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92C40">
      <w:pPr>
        <w:widowControl/>
        <w:spacing w:line="560" w:lineRule="exact"/>
        <w:ind w:firstLine="480"/>
        <w:jc w:val="center"/>
        <w:rPr>
          <w:rFonts w:hint="eastAsia" w:ascii="宋体" w:hAnsi="宋体" w:eastAsia="宋体" w:cs="宋体"/>
          <w:kern w:val="0"/>
          <w:sz w:val="44"/>
          <w:szCs w:val="44"/>
        </w:rPr>
      </w:pPr>
      <w:r>
        <w:rPr>
          <w:rFonts w:hint="eastAsia" w:ascii="宋体" w:hAnsi="宋体" w:eastAsia="宋体" w:cs="宋体"/>
          <w:kern w:val="0"/>
          <w:sz w:val="44"/>
          <w:szCs w:val="44"/>
        </w:rPr>
        <w:t>AI赋能绿美水库，水利兴“宁”焕新乡村</w:t>
      </w:r>
    </w:p>
    <w:p w14:paraId="6BB1F43D">
      <w:pPr>
        <w:widowControl/>
        <w:spacing w:line="560" w:lineRule="exact"/>
        <w:ind w:firstLine="480"/>
        <w:jc w:val="center"/>
        <w:rPr>
          <w:rFonts w:hint="default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eastAsia="zh-CN"/>
        </w:rPr>
        <w:t>——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XXX（地点/主题）实习/实践报告</w:t>
      </w:r>
    </w:p>
    <w:p w14:paraId="40884485">
      <w:pPr>
        <w:widowControl/>
        <w:spacing w:line="560" w:lineRule="exact"/>
        <w:ind w:firstLine="480"/>
        <w:jc w:val="center"/>
        <w:rPr>
          <w:rFonts w:ascii="宋体" w:hAnsi="宋体" w:eastAsia="宋体" w:cs="宋体"/>
          <w:color w:val="FF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文章标题统一为宋体二号，文字居中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eastAsia="zh-CN"/>
        </w:rPr>
        <w:t>；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副标题为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宋体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小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二号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3CE8C495">
      <w:pPr>
        <w:widowControl/>
        <w:spacing w:line="560" w:lineRule="exact"/>
        <w:ind w:firstLine="480"/>
        <w:jc w:val="center"/>
        <w:rPr>
          <w:rFonts w:ascii="宋体" w:hAnsi="宋体" w:eastAsia="宋体" w:cs="宋体"/>
          <w:color w:val="FF0000"/>
          <w:kern w:val="0"/>
          <w:sz w:val="20"/>
          <w:szCs w:val="20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作者：x</w:t>
      </w:r>
      <w:r>
        <w:rPr>
          <w:rFonts w:ascii="楷体" w:hAnsi="楷体" w:eastAsia="楷体" w:cs="宋体"/>
          <w:kern w:val="0"/>
          <w:sz w:val="32"/>
          <w:szCs w:val="32"/>
        </w:rPr>
        <w:t>xx</w:t>
      </w: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、xxx </w:t>
      </w:r>
      <w:r>
        <w:rPr>
          <w:rFonts w:ascii="楷体" w:hAnsi="楷体" w:eastAsia="楷体" w:cs="宋体"/>
          <w:kern w:val="0"/>
          <w:sz w:val="32"/>
          <w:szCs w:val="32"/>
        </w:rPr>
        <w:t xml:space="preserve">          </w:t>
      </w:r>
      <w:r>
        <w:rPr>
          <w:rFonts w:hint="eastAsia" w:ascii="楷体" w:hAnsi="楷体" w:eastAsia="楷体" w:cs="宋体"/>
          <w:kern w:val="0"/>
          <w:sz w:val="32"/>
          <w:szCs w:val="32"/>
        </w:rPr>
        <w:t>指导老师：x</w:t>
      </w:r>
      <w:r>
        <w:rPr>
          <w:rFonts w:ascii="楷体" w:hAnsi="楷体" w:eastAsia="楷体" w:cs="宋体"/>
          <w:kern w:val="0"/>
          <w:sz w:val="32"/>
          <w:szCs w:val="32"/>
        </w:rPr>
        <w:t>xx</w:t>
      </w:r>
    </w:p>
    <w:p w14:paraId="2E8A190E">
      <w:pPr>
        <w:widowControl/>
        <w:spacing w:line="560" w:lineRule="exact"/>
        <w:ind w:firstLine="480"/>
        <w:jc w:val="center"/>
        <w:rPr>
          <w:rFonts w:ascii="宋体" w:hAnsi="宋体" w:eastAsia="宋体" w:cs="宋体"/>
          <w:color w:val="FF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署名字体统一楷体三号，文字居中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0EB7AAB4">
      <w:pPr>
        <w:widowControl/>
        <w:spacing w:line="560" w:lineRule="exact"/>
        <w:ind w:firstLine="480"/>
        <w:rPr>
          <w:rFonts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如有一级二级三级标题，一级标题用黑体字体三号；二级标题用楷体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字体三号；三级标题用仿宋字体三号加粗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537319E1">
      <w:pPr>
        <w:widowControl/>
        <w:spacing w:line="560" w:lineRule="exact"/>
        <w:ind w:firstLine="400" w:firstLineChars="200"/>
        <w:jc w:val="left"/>
        <w:rPr>
          <w:rFonts w:ascii="宋体" w:hAnsi="宋体" w:eastAsia="宋体" w:cs="宋体"/>
          <w:color w:val="FF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正文字体统一仿宋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字体三号，数字用Times New Roman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eastAsia="zh-CN"/>
        </w:rPr>
        <w:t>；字数在2000字以内，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严禁抄袭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7BE480EA">
      <w:pPr>
        <w:widowControl/>
        <w:jc w:val="center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图题仿宋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字体三号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，图片一般要求原创，图片一般要求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为在实习实践过程中的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原创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图片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05E55CDB">
      <w:pPr>
        <w:ind w:firstLine="640" w:firstLineChars="200"/>
        <w:rPr>
          <w:rFonts w:hint="eastAsia" w:ascii="黑体" w:hAnsi="黑体" w:eastAsia="宋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一、评选标准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(一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级标题用黑体字体三号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)</w:t>
      </w:r>
    </w:p>
    <w:p w14:paraId="3C9B5224">
      <w:pPr>
        <w:ind w:firstLine="640" w:firstLineChars="200"/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（一）优秀实习报告</w:t>
      </w:r>
      <w:r>
        <w:rPr>
          <w:rFonts w:hint="default" w:ascii="Times New Roman" w:hAnsi="Times New Roman" w:eastAsia="楷体" w:cs="Times New Roman"/>
          <w:sz w:val="32"/>
          <w:szCs w:val="32"/>
        </w:rPr>
        <w:t>评分标准：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(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二级标题用楷体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字体三号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)</w:t>
      </w:r>
    </w:p>
    <w:p w14:paraId="071A1CF6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1、实习内容</w:t>
      </w:r>
      <w:r>
        <w:rPr>
          <w:rFonts w:hint="default" w:ascii="Times New Roman" w:hAnsi="Times New Roman" w:eastAsia="仿宋" w:cs="Times New Roman"/>
          <w:sz w:val="32"/>
          <w:szCs w:val="32"/>
        </w:rPr>
        <w:t>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" w:cs="Times New Roman"/>
          <w:sz w:val="32"/>
          <w:szCs w:val="32"/>
        </w:rPr>
        <w:t>分）：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按要求完成报备登记、落实实习保险、实习经历真实，实习内容与本专业契合，工作内容充实，具备相应工作量，达到实习锻炼目的；</w:t>
      </w:r>
    </w:p>
    <w:p w14:paraId="39514A68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2、报告材料（30分）：实习报告材料完整、表述清晰，</w:t>
      </w:r>
      <w:r>
        <w:rPr>
          <w:rFonts w:hint="default" w:ascii="Times New Roman" w:hAnsi="Times New Roman" w:eastAsia="仿宋" w:cs="Times New Roman"/>
          <w:sz w:val="32"/>
          <w:szCs w:val="32"/>
        </w:rPr>
        <w:t>内容充实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图文并茂，报告字数不少于2000字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；</w:t>
      </w:r>
      <w:bookmarkStart w:id="0" w:name="_GoBack"/>
      <w:bookmarkEnd w:id="0"/>
    </w:p>
    <w:p w14:paraId="7DB1C4DE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sz w:val="32"/>
          <w:szCs w:val="32"/>
        </w:rPr>
        <w:t>演讲展示（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sz w:val="32"/>
          <w:szCs w:val="32"/>
        </w:rPr>
        <w:t>分）：主题明确、表达清晰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2"/>
          <w:szCs w:val="32"/>
        </w:rPr>
        <w:t>语言流畅、感染力强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具有示范意义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 w14:paraId="0E0A5DFF">
      <w:pPr>
        <w:ind w:firstLine="640" w:firstLineChars="200"/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（二）优秀实践报告评分标准：</w:t>
      </w:r>
    </w:p>
    <w:p w14:paraId="6F83016F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" w:cs="Times New Roman"/>
          <w:sz w:val="32"/>
          <w:szCs w:val="32"/>
        </w:rPr>
        <w:t>工作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内容</w:t>
      </w:r>
      <w:r>
        <w:rPr>
          <w:rFonts w:hint="default" w:ascii="Times New Roman" w:hAnsi="Times New Roman" w:eastAsia="仿宋" w:cs="Times New Roman"/>
          <w:sz w:val="32"/>
          <w:szCs w:val="32"/>
        </w:rPr>
        <w:t>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" w:cs="Times New Roman"/>
          <w:sz w:val="32"/>
          <w:szCs w:val="32"/>
        </w:rPr>
        <w:t>分）：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按要求完成实践活动登记报备或审批立项，实践内容契合主题，有一定的工作量，达到实践目标；</w:t>
      </w:r>
    </w:p>
    <w:p w14:paraId="338E6A37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2、报告材料（20分）：报告材料完整、表述清晰，内容充实、图文并茂，报告字数不少于2000字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；</w:t>
      </w:r>
    </w:p>
    <w:p w14:paraId="6EFD1EE1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sz w:val="32"/>
          <w:szCs w:val="32"/>
        </w:rPr>
        <w:t>演讲展示（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sz w:val="32"/>
          <w:szCs w:val="32"/>
        </w:rPr>
        <w:t>分）：主题明确、表达清晰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" w:cs="Times New Roman"/>
          <w:sz w:val="32"/>
          <w:szCs w:val="32"/>
        </w:rPr>
        <w:t>语言流畅、感染力强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；</w:t>
      </w:r>
    </w:p>
    <w:p w14:paraId="71F7AE48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4、服务成果</w:t>
      </w:r>
      <w:r>
        <w:rPr>
          <w:rFonts w:hint="default" w:ascii="Times New Roman" w:hAnsi="Times New Roman" w:eastAsia="仿宋" w:cs="Times New Roman"/>
          <w:sz w:val="32"/>
          <w:szCs w:val="32"/>
        </w:rPr>
        <w:t>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" w:cs="Times New Roman"/>
          <w:sz w:val="32"/>
          <w:szCs w:val="32"/>
        </w:rPr>
        <w:t>分）：创新性和实际效果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具有宣传和示范意义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 w14:paraId="0B438227">
      <w:pPr>
        <w:jc w:val="center"/>
      </w:pPr>
    </w:p>
    <w:p w14:paraId="629872ED">
      <w:pPr>
        <w:jc w:val="center"/>
      </w:pPr>
    </w:p>
    <w:p w14:paraId="4A283601">
      <w:pPr>
        <w:widowControl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XXX</w:t>
      </w:r>
    </w:p>
    <w:p w14:paraId="4A2657EB">
      <w:pPr>
        <w:widowControl/>
        <w:jc w:val="center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图题仿宋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字体三号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，图片一般要求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为在实习实践过程中的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原创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图片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5FFC36F6">
      <w:pPr>
        <w:widowControl/>
        <w:spacing w:line="560" w:lineRule="exact"/>
        <w:ind w:firstLine="480"/>
        <w:jc w:val="left"/>
        <w:rPr>
          <w:rFonts w:ascii="宋体" w:hAnsi="宋体" w:eastAsia="宋体" w:cs="宋体"/>
          <w:color w:val="FF0000"/>
          <w:kern w:val="0"/>
          <w:sz w:val="20"/>
          <w:szCs w:val="20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页边距：上边距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3.7CM，下边距3.5CM，左边距2.8CM，右边距2.6CM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4E84DE7A">
      <w:pPr>
        <w:widowControl/>
        <w:spacing w:line="56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行距固定值：</w:t>
      </w:r>
      <w:r>
        <w:rPr>
          <w:rFonts w:ascii="宋体" w:hAnsi="宋体" w:eastAsia="宋体" w:cs="宋体"/>
          <w:color w:val="FF0000"/>
          <w:kern w:val="0"/>
          <w:sz w:val="20"/>
          <w:szCs w:val="20"/>
        </w:rPr>
        <w:t>28磅</w:t>
      </w: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  <w:t>）</w:t>
      </w:r>
    </w:p>
    <w:p w14:paraId="7C8D0C20">
      <w:pPr>
        <w:widowControl/>
        <w:spacing w:line="560" w:lineRule="exact"/>
        <w:ind w:firstLine="48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文末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尽量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附上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张以内的原图（请挑选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实习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实践过程中的照片，每张照片高度设置为5cm），图片下方加上标注，标注格式为“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  <w:lang w:val="en-US" w:eastAsia="zh-CN"/>
        </w:rPr>
        <w:t>时间</w:t>
      </w:r>
      <w:r>
        <w:rPr>
          <w:rFonts w:hint="eastAsia" w:ascii="宋体" w:hAnsi="宋体" w:eastAsia="宋体" w:cs="宋体"/>
          <w:color w:val="FF0000"/>
          <w:kern w:val="0"/>
          <w:sz w:val="20"/>
          <w:szCs w:val="20"/>
        </w:rPr>
        <w:t>+XX地点+事件”。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7919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ACB2B">
                          <w:pPr>
                            <w:pStyle w:val="3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mdTHY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5FDACB2B">
                    <w:pPr>
                      <w:pStyle w:val="3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086"/>
    <w:rsid w:val="000B07E3"/>
    <w:rsid w:val="001F3B7C"/>
    <w:rsid w:val="00293BF1"/>
    <w:rsid w:val="00412001"/>
    <w:rsid w:val="0079462D"/>
    <w:rsid w:val="00C85EA4"/>
    <w:rsid w:val="00E46086"/>
    <w:rsid w:val="00EF7D0E"/>
    <w:rsid w:val="00F02C9B"/>
    <w:rsid w:val="00F53E14"/>
    <w:rsid w:val="02CB5C9A"/>
    <w:rsid w:val="113D5E13"/>
    <w:rsid w:val="17E02DF8"/>
    <w:rsid w:val="4B0D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777</Characters>
  <Lines>4</Lines>
  <Paragraphs>1</Paragraphs>
  <TotalTime>5</TotalTime>
  <ScaleCrop>false</ScaleCrop>
  <LinksUpToDate>false</LinksUpToDate>
  <CharactersWithSpaces>790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2025-05-13T08:07:00Z</dcterms:created>
  <dc:creator>晨越</dc:creator>
  <cp:lastModifiedBy>龙通情</cp:lastModifiedBy>
  <dcterms:modified xsi:type="dcterms:W3CDTF">2026-07-22T09:25:31Z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eyJoZGlkIjoiMThmNTJkM2ZlNGM3ZjQ1YTU3YzMxMTFjODkwZmQ1MDgiLCJ1c2VySWQiOiIxNjQ5ODAxNzEyIn0=</vt:lpwstr>
  </property>
  <property fmtid="{D5CDD505-2E9C-101B-9397-08002B2CF9AE}" pid="3" name="KSOProductBuildVer">
    <vt:lpwstr>2052-12.1.0.26895</vt:lpwstr>
  </property>
  <property fmtid="{D5CDD505-2E9C-101B-9397-08002B2CF9AE}" pid="4" name="ICV">
    <vt:lpwstr>6F353FED269F447CB46953A1AE833D04_12</vt:lpwstr>
  </property>
</Properties>
</file>